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7A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XX党总支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XX直属支部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）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关于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党员参加2026年秋季学期第一次党员基本培训</w:t>
      </w:r>
    </w:p>
    <w:p w14:paraId="59179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集中大课请假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情况的报告</w:t>
      </w:r>
    </w:p>
    <w:bookmarkEnd w:id="0"/>
    <w:p w14:paraId="742DC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58EAC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杏林学院（启东校区管委会）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党委：</w:t>
      </w:r>
    </w:p>
    <w:p w14:paraId="7D4DF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根据南通大学2026年秋季学期第一次党员基本培训集中大课工作安排，本次党员基本培训原则上不允许请假，确因特殊情况无法参训的党员须履行书面请假报批程序。</w:t>
      </w:r>
    </w:p>
    <w:p w14:paraId="7625E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XX党总支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（XX直属支部）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本次请假共计XX人：其中XX党支部X人、XX党支部X人、XX党支部X人。上述请假人员均已由本人提交书面请假条，各党支部逐一核实请假事由并完成初审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党总支对全部请假材料复核，确认情况属实。现将请假人员名单一并上报（详见附件），报请党委审批。</w:t>
      </w:r>
    </w:p>
    <w:p w14:paraId="08557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如获批准，我党总支将督促各相关党支部落实后续工作，安排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在培训结束后一周内组织请假党员集中补课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，确保党员培训全覆盖要求落地。</w:t>
      </w:r>
    </w:p>
    <w:p w14:paraId="184E0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特此报告。</w:t>
      </w:r>
    </w:p>
    <w:p w14:paraId="54B47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015C8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附件：XX 党总支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（XX直属支部）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 xml:space="preserve">2026年秋季学期第一次党员基本培训集中大课请假人员名单 </w:t>
      </w:r>
    </w:p>
    <w:p w14:paraId="0C1D4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09001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3C3BB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XX党总支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（XX直属支部）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（盖章）</w:t>
      </w:r>
    </w:p>
    <w:p w14:paraId="507F8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党总支书记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 xml:space="preserve">XXX </w:t>
      </w:r>
    </w:p>
    <w:p w14:paraId="74B52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2026年X月X日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17B97986-1578-40EA-9D5D-D7E61F42DE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CF144A"/>
    <w:rsid w:val="68F0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441</Characters>
  <Lines>0</Lines>
  <Paragraphs>0</Paragraphs>
  <TotalTime>2</TotalTime>
  <ScaleCrop>false</ScaleCrop>
  <LinksUpToDate>false</LinksUpToDate>
  <CharactersWithSpaces>474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2026-10-20T07:41:00Z</dcterms:created>
  <dc:creator>lenovo</dc:creator>
  <cp:lastModifiedBy>吴子飞</cp:lastModifiedBy>
  <dcterms:modified xsi:type="dcterms:W3CDTF">2026-10-20T07:48:37Z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eyJoZGlkIjoiYzkzZTM3NDAyZDBmZTY5YTYzMjhiZTc3MzFjZDJhYjUiLCJ1c2VySWQiOiIxNzA4Mjg5NDcxIn0=</vt:lpwstr>
  </property>
  <property fmtid="{D5CDD505-2E9C-101B-9397-08002B2CF9AE}" pid="4" name="ICV">
    <vt:lpwstr>AA5529611E9C49CA98FD66F60FC064AF_12</vt:lpwstr>
  </property>
</Properties>
</file>