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DE306">
      <w:pPr>
        <w:widowControl/>
        <w:spacing w:line="480" w:lineRule="exact"/>
        <w:jc w:val="left"/>
        <w:rPr>
          <w:rFonts w:ascii="仿宋_GB2312" w:eastAsia="仿宋_GB2312"/>
          <w:color w:val="000000"/>
          <w:kern w:val="0"/>
          <w:sz w:val="28"/>
          <w:szCs w:val="28"/>
        </w:rPr>
      </w:pPr>
    </w:p>
    <w:p w14:paraId="0DFB1B27">
      <w:pPr>
        <w:widowControl/>
        <w:spacing w:line="480" w:lineRule="exact"/>
        <w:jc w:val="left"/>
        <w:rPr>
          <w:rFonts w:ascii="仿宋_GB2312" w:eastAsia="仿宋_GB2312"/>
          <w:color w:val="000000"/>
          <w:kern w:val="0"/>
          <w:sz w:val="28"/>
          <w:szCs w:val="28"/>
        </w:rPr>
      </w:pPr>
      <w:r>
        <w:rPr>
          <w:rFonts w:hint="eastAsia" w:ascii="仿宋_GB2312" w:eastAsia="仿宋_GB2312"/>
          <w:color w:val="000000"/>
          <w:kern w:val="0"/>
          <w:sz w:val="28"/>
          <w:szCs w:val="28"/>
        </w:rPr>
        <w:t>附件1</w:t>
      </w:r>
      <w:r>
        <w:rPr>
          <w:rFonts w:ascii="仿宋_GB2312" w:eastAsia="仿宋_GB2312"/>
          <w:color w:val="000000"/>
          <w:kern w:val="0"/>
          <w:sz w:val="28"/>
          <w:szCs w:val="28"/>
        </w:rPr>
        <w:t>：</w:t>
      </w:r>
    </w:p>
    <w:p w14:paraId="754D5399">
      <w:pPr>
        <w:jc w:val="center"/>
        <w:rPr>
          <w:rFonts w:ascii="黑体" w:hAnsi="宋体" w:eastAsia="黑体" w:cs="Times New Roman"/>
          <w:bCs/>
          <w:sz w:val="36"/>
          <w:szCs w:val="36"/>
        </w:rPr>
      </w:pPr>
      <w:bookmarkStart w:id="0" w:name="_GoBack"/>
      <w:r>
        <w:rPr>
          <w:rFonts w:hint="eastAsia" w:ascii="黑体" w:hAnsi="宋体" w:eastAsia="黑体" w:cs="Times New Roman"/>
          <w:bCs/>
          <w:sz w:val="36"/>
          <w:szCs w:val="36"/>
        </w:rPr>
        <w:t>粉笔字</w:t>
      </w:r>
      <w:r>
        <w:rPr>
          <w:rFonts w:ascii="黑体" w:hAnsi="宋体" w:eastAsia="黑体" w:cs="Times New Roman"/>
          <w:bCs/>
          <w:sz w:val="36"/>
          <w:szCs w:val="36"/>
        </w:rPr>
        <w:t>板书设计大赛</w:t>
      </w:r>
      <w:r>
        <w:rPr>
          <w:rFonts w:hint="eastAsia" w:ascii="黑体" w:hAnsi="宋体" w:eastAsia="黑体" w:cs="Times New Roman"/>
          <w:bCs/>
          <w:sz w:val="36"/>
          <w:szCs w:val="36"/>
        </w:rPr>
        <w:t>评分</w:t>
      </w:r>
      <w:r>
        <w:rPr>
          <w:rFonts w:ascii="黑体" w:hAnsi="宋体" w:eastAsia="黑体" w:cs="Times New Roman"/>
          <w:bCs/>
          <w:sz w:val="36"/>
          <w:szCs w:val="36"/>
        </w:rPr>
        <w:t>标准</w:t>
      </w:r>
    </w:p>
    <w:bookmarkEnd w:id="0"/>
    <w:p w14:paraId="328D09C5">
      <w:pPr>
        <w:jc w:val="center"/>
        <w:rPr>
          <w:rFonts w:ascii="黑体" w:hAnsi="宋体" w:eastAsia="黑体" w:cs="Times New Roman"/>
          <w:bCs/>
          <w:sz w:val="24"/>
          <w:szCs w:val="24"/>
        </w:rPr>
      </w:pPr>
    </w:p>
    <w:tbl>
      <w:tblPr>
        <w:tblStyle w:val="4"/>
        <w:tblW w:w="730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4738"/>
        <w:gridCol w:w="942"/>
      </w:tblGrid>
      <w:tr w14:paraId="30237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CA7B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</w:rPr>
              <w:t>内容</w:t>
            </w:r>
          </w:p>
        </w:tc>
        <w:tc>
          <w:tcPr>
            <w:tcW w:w="4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A75C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</w:rPr>
              <w:t>标准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49DB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szCs w:val="24"/>
              </w:rPr>
              <w:t>分值</w:t>
            </w:r>
          </w:p>
        </w:tc>
      </w:tr>
      <w:tr w14:paraId="46856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163D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准确规范</w:t>
            </w:r>
          </w:p>
          <w:p w14:paraId="0800092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50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4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C9D34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书写规范，无错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别字、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繁体字、异体字，标点无错误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77A8D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20</w:t>
            </w:r>
          </w:p>
        </w:tc>
      </w:tr>
      <w:tr w14:paraId="20E29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7806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A4BDC4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间架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结构合理，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笔画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流畅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，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清楚有力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0C85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20</w:t>
            </w:r>
          </w:p>
        </w:tc>
      </w:tr>
      <w:tr w14:paraId="6273A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5460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BC845">
            <w:pPr>
              <w:widowControl/>
              <w:spacing w:line="32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章法自然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，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字体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大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小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适中，不挤不空</w:t>
            </w: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EB71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10</w:t>
            </w:r>
          </w:p>
        </w:tc>
      </w:tr>
      <w:tr w14:paraId="75417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BA1F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整洁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美观</w:t>
            </w:r>
          </w:p>
          <w:p w14:paraId="7B50F8A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15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4738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C5F6DBD">
            <w:pPr>
              <w:widowControl/>
              <w:spacing w:line="32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板面整洁，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不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涂不描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，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整体美观匀称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401D47D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5</w:t>
            </w:r>
          </w:p>
        </w:tc>
      </w:tr>
      <w:tr w14:paraId="2172B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DB86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内容完整</w:t>
            </w:r>
          </w:p>
          <w:p w14:paraId="36E729B2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15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4738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D375E04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书写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内容完整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，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在规定时间内完成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01E9CD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15</w:t>
            </w:r>
          </w:p>
        </w:tc>
      </w:tr>
      <w:tr w14:paraId="3C233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9B89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书写特色</w:t>
            </w:r>
          </w:p>
          <w:p w14:paraId="265C8B9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20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分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4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42C4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书法个性风格鲜明，神采气韵佳，富于美感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33C0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20</w:t>
            </w:r>
          </w:p>
        </w:tc>
      </w:tr>
      <w:tr w14:paraId="2EE74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6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1A4F2"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1A51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 w:val="24"/>
                <w:szCs w:val="24"/>
              </w:rPr>
              <w:t>00</w:t>
            </w:r>
          </w:p>
        </w:tc>
      </w:tr>
    </w:tbl>
    <w:p w14:paraId="78A7B2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347"/>
    <w:rsid w:val="000400DA"/>
    <w:rsid w:val="00073627"/>
    <w:rsid w:val="000E1F9A"/>
    <w:rsid w:val="00172E15"/>
    <w:rsid w:val="00185DEF"/>
    <w:rsid w:val="00200A60"/>
    <w:rsid w:val="00205910"/>
    <w:rsid w:val="00302093"/>
    <w:rsid w:val="00392A18"/>
    <w:rsid w:val="004572AC"/>
    <w:rsid w:val="004E1D48"/>
    <w:rsid w:val="004E5256"/>
    <w:rsid w:val="00571630"/>
    <w:rsid w:val="005B32D5"/>
    <w:rsid w:val="00636725"/>
    <w:rsid w:val="00665B14"/>
    <w:rsid w:val="00696B1A"/>
    <w:rsid w:val="00710D9A"/>
    <w:rsid w:val="00737A2B"/>
    <w:rsid w:val="00817F1E"/>
    <w:rsid w:val="00834268"/>
    <w:rsid w:val="0085525D"/>
    <w:rsid w:val="00883D2C"/>
    <w:rsid w:val="00932BC0"/>
    <w:rsid w:val="00944673"/>
    <w:rsid w:val="00951027"/>
    <w:rsid w:val="00964823"/>
    <w:rsid w:val="00A436D8"/>
    <w:rsid w:val="00AA59FC"/>
    <w:rsid w:val="00AF6B64"/>
    <w:rsid w:val="00B40B1F"/>
    <w:rsid w:val="00B537C9"/>
    <w:rsid w:val="00B764C6"/>
    <w:rsid w:val="00BA09C7"/>
    <w:rsid w:val="00C12E0C"/>
    <w:rsid w:val="00C228CA"/>
    <w:rsid w:val="00C41695"/>
    <w:rsid w:val="00C87E67"/>
    <w:rsid w:val="00D7368E"/>
    <w:rsid w:val="00DE7347"/>
    <w:rsid w:val="00E24B75"/>
    <w:rsid w:val="00E95D59"/>
    <w:rsid w:val="00EE3984"/>
    <w:rsid w:val="00F106F7"/>
    <w:rsid w:val="00F90534"/>
    <w:rsid w:val="00FB733F"/>
    <w:rsid w:val="00FD214F"/>
    <w:rsid w:val="00FE1E12"/>
    <w:rsid w:val="00FE720B"/>
    <w:rsid w:val="133C0D20"/>
    <w:rsid w:val="604D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181</Characters>
  <Lines>1</Lines>
  <Paragraphs>1</Paragraphs>
  <TotalTime>1</TotalTime>
  <ScaleCrop>false</ScaleCrop>
  <LinksUpToDate>false</LinksUpToDate>
  <CharactersWithSpaces>181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2024-10-17T12:44:00Z</dcterms:created>
  <dc:creator>康玉红</dc:creator>
  <cp:lastModifiedBy>吴秋雨</cp:lastModifiedBy>
  <cp:lastPrinted>2022-09-20T02:50:00Z</cp:lastPrinted>
  <dcterms:modified xsi:type="dcterms:W3CDTF">2026-10-20T01:24:28Z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60E58C4775EA4685ABC25A940A54BBF3_13</vt:lpwstr>
  </property>
</Properties>
</file>